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sz w:val="36"/>
          <w:szCs w:val="36"/>
          <w:rtl w:val="0"/>
        </w:rPr>
        <w:t xml:space="preserve">Карточка предприятия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sz w:val="36"/>
          <w:szCs w:val="36"/>
          <w:rtl w:val="0"/>
        </w:rPr>
        <w:t xml:space="preserve">Общество с ограниченной ответственностью «МИЛЕАН» (ООО «МИЛЕАН»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sz w:val="36"/>
          <w:szCs w:val="36"/>
          <w:rtl w:val="0"/>
        </w:rPr>
        <w:t xml:space="preserve">ИНН 2536286676, КПП 253601001, ОГРН 1152536008008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sz w:val="36"/>
          <w:szCs w:val="36"/>
          <w:rtl w:val="0"/>
        </w:rPr>
        <w:t xml:space="preserve">690001, Россия, Приморский край, г. Владивосток, ул. Дальзаводская, 1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sz w:val="36"/>
          <w:szCs w:val="36"/>
          <w:rtl w:val="0"/>
        </w:rPr>
        <w:t xml:space="preserve">Р/счет 40702810520020005952 в Филиал «Хабаровский» АО «АЛЬФА-БАНК», БИК 040813770, корр/счет 30101810800000000770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1f1f22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1f1f22"/>
          <w:sz w:val="36"/>
          <w:szCs w:val="36"/>
          <w:rtl w:val="0"/>
        </w:rPr>
        <w:t xml:space="preserve">Генеральный директор Штырхунов Андрей Владимирович, действующий на основании Устава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Arial" w:cs="Arial" w:eastAsia="Arial" w:hAnsi="Arial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+y4yms5+KQ97980GXDHOaCeSig==">AMUW2mXhd0QD+cit+NwgOIquBVAJECkICpEcmP+m4suWZpZo9oXS5PbUtCqjToFKGCLCvgiJmf85/8DHB6FWV0jP/vAd5Ztgxk0wh5sxkhtKC5aNb7PODMw=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2019-08-07T10:11:00Z</dcterms:created>
  <dc:creator>FM</dc:creator>
</cp:coreProperties>
</file>